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1BCF" w:rsidRPr="00F179EF" w:rsidRDefault="00596F3E" w:rsidP="004E1BCF">
      <w:pPr>
        <w:rPr>
          <w:color w:val="000000" w:themeColor="text1"/>
        </w:rPr>
      </w:pPr>
      <w:r>
        <w:rPr>
          <w:b/>
          <w:color w:val="000000" w:themeColor="text1"/>
        </w:rPr>
        <w:t>Ceremony</w:t>
      </w:r>
      <w:r w:rsidR="00300493" w:rsidRPr="00F179EF">
        <w:rPr>
          <w:b/>
          <w:color w:val="000000" w:themeColor="text1"/>
        </w:rPr>
        <w:t xml:space="preserve">, </w:t>
      </w:r>
      <w:r w:rsidR="00971D4A">
        <w:rPr>
          <w:b/>
          <w:color w:val="000000" w:themeColor="text1"/>
        </w:rPr>
        <w:t>‘</w:t>
      </w:r>
      <w:r w:rsidRPr="00971D4A">
        <w:rPr>
          <w:b/>
          <w:color w:val="000000" w:themeColor="text1"/>
        </w:rPr>
        <w:t>The L-Shaped Man</w:t>
      </w:r>
      <w:r w:rsidR="00971D4A">
        <w:rPr>
          <w:b/>
          <w:color w:val="000000" w:themeColor="text1"/>
        </w:rPr>
        <w:t>’</w:t>
      </w:r>
      <w:r w:rsidR="004E1BCF" w:rsidRPr="00F179EF">
        <w:rPr>
          <w:color w:val="000000" w:themeColor="text1"/>
        </w:rPr>
        <w:t xml:space="preserve"> (</w:t>
      </w:r>
      <w:r w:rsidR="003037ED">
        <w:rPr>
          <w:color w:val="000000" w:themeColor="text1"/>
        </w:rPr>
        <w:t xml:space="preserve">May </w:t>
      </w:r>
      <w:r w:rsidR="002E338D">
        <w:rPr>
          <w:color w:val="000000" w:themeColor="text1"/>
        </w:rPr>
        <w:t>19</w:t>
      </w:r>
      <w:r w:rsidR="003037ED">
        <w:rPr>
          <w:color w:val="000000" w:themeColor="text1"/>
        </w:rPr>
        <w:t>th</w:t>
      </w:r>
      <w:r w:rsidR="004E1BCF" w:rsidRPr="00F179EF">
        <w:rPr>
          <w:color w:val="000000" w:themeColor="text1"/>
        </w:rPr>
        <w:t xml:space="preserve">) </w:t>
      </w:r>
      <w:r w:rsidR="00C333BB">
        <w:rPr>
          <w:i/>
          <w:color w:val="000000" w:themeColor="text1"/>
        </w:rPr>
        <w:t>Matador</w:t>
      </w:r>
    </w:p>
    <w:p w:rsidR="007A0398" w:rsidRDefault="009E4DCE" w:rsidP="009B0E2C">
      <w:pPr>
        <w:ind w:firstLine="720"/>
        <w:rPr>
          <w:color w:val="000000" w:themeColor="text1"/>
        </w:rPr>
      </w:pPr>
      <w:r>
        <w:rPr>
          <w:color w:val="000000" w:themeColor="text1"/>
        </w:rPr>
        <w:t>Californian hardcore</w:t>
      </w:r>
      <w:r w:rsidR="002943F7">
        <w:rPr>
          <w:color w:val="000000" w:themeColor="text1"/>
        </w:rPr>
        <w:t xml:space="preserve"> punk</w:t>
      </w:r>
      <w:r w:rsidR="00137617">
        <w:rPr>
          <w:color w:val="000000" w:themeColor="text1"/>
        </w:rPr>
        <w:t xml:space="preserve"> </w:t>
      </w:r>
      <w:r>
        <w:rPr>
          <w:color w:val="000000" w:themeColor="text1"/>
        </w:rPr>
        <w:t xml:space="preserve">band Ceremony are no longer a hardcore band.  </w:t>
      </w:r>
      <w:r w:rsidR="007821C9">
        <w:rPr>
          <w:color w:val="000000" w:themeColor="text1"/>
        </w:rPr>
        <w:t xml:space="preserve">This decision is bound to ruffle the feathers of </w:t>
      </w:r>
      <w:r w:rsidR="006A7BA1">
        <w:rPr>
          <w:color w:val="000000" w:themeColor="text1"/>
        </w:rPr>
        <w:t>the</w:t>
      </w:r>
      <w:r w:rsidR="00137617">
        <w:rPr>
          <w:color w:val="000000" w:themeColor="text1"/>
        </w:rPr>
        <w:t>ir</w:t>
      </w:r>
      <w:r w:rsidR="006A7BA1">
        <w:rPr>
          <w:color w:val="000000" w:themeColor="text1"/>
        </w:rPr>
        <w:t xml:space="preserve"> few</w:t>
      </w:r>
      <w:r w:rsidR="00EE389B">
        <w:rPr>
          <w:color w:val="000000" w:themeColor="text1"/>
        </w:rPr>
        <w:t xml:space="preserve"> </w:t>
      </w:r>
      <w:r w:rsidR="007821C9">
        <w:rPr>
          <w:color w:val="000000" w:themeColor="text1"/>
        </w:rPr>
        <w:t xml:space="preserve">remaining </w:t>
      </w:r>
      <w:r w:rsidR="006A7BA1">
        <w:rPr>
          <w:color w:val="000000" w:themeColor="text1"/>
        </w:rPr>
        <w:t>hardcore</w:t>
      </w:r>
      <w:r w:rsidR="007821C9">
        <w:rPr>
          <w:color w:val="000000" w:themeColor="text1"/>
        </w:rPr>
        <w:t xml:space="preserve"> fans who weren’t entirely alienated by the Wire-inspired shifts toward</w:t>
      </w:r>
      <w:r w:rsidR="00EE389B">
        <w:rPr>
          <w:color w:val="000000" w:themeColor="text1"/>
        </w:rPr>
        <w:t xml:space="preserve"> a classic</w:t>
      </w:r>
      <w:r w:rsidR="007821C9">
        <w:rPr>
          <w:color w:val="000000" w:themeColor="text1"/>
        </w:rPr>
        <w:t xml:space="preserve"> post-punk </w:t>
      </w:r>
      <w:r w:rsidR="00EE389B">
        <w:rPr>
          <w:color w:val="000000" w:themeColor="text1"/>
        </w:rPr>
        <w:t xml:space="preserve">sound </w:t>
      </w:r>
      <w:r w:rsidR="00137617">
        <w:rPr>
          <w:color w:val="000000" w:themeColor="text1"/>
        </w:rPr>
        <w:t>on their</w:t>
      </w:r>
      <w:r w:rsidR="00291D43">
        <w:rPr>
          <w:color w:val="000000" w:themeColor="text1"/>
        </w:rPr>
        <w:t xml:space="preserve"> </w:t>
      </w:r>
      <w:r w:rsidR="007821C9">
        <w:rPr>
          <w:color w:val="000000" w:themeColor="text1"/>
        </w:rPr>
        <w:t>previous albums</w:t>
      </w:r>
      <w:r w:rsidR="001E3265">
        <w:rPr>
          <w:color w:val="000000" w:themeColor="text1"/>
        </w:rPr>
        <w:t>,</w:t>
      </w:r>
      <w:r w:rsidR="0048567D">
        <w:rPr>
          <w:color w:val="000000" w:themeColor="text1"/>
        </w:rPr>
        <w:t xml:space="preserve"> 2010’s</w:t>
      </w:r>
      <w:r w:rsidR="007821C9">
        <w:rPr>
          <w:color w:val="000000" w:themeColor="text1"/>
        </w:rPr>
        <w:t xml:space="preserve"> ‘Rohnert Park’ and</w:t>
      </w:r>
      <w:r w:rsidR="001E3265">
        <w:rPr>
          <w:color w:val="000000" w:themeColor="text1"/>
        </w:rPr>
        <w:t xml:space="preserve"> 2012’s</w:t>
      </w:r>
      <w:r w:rsidR="007821C9">
        <w:rPr>
          <w:color w:val="000000" w:themeColor="text1"/>
        </w:rPr>
        <w:t xml:space="preserve"> ‘Zoo’</w:t>
      </w:r>
      <w:r w:rsidR="00EE389B">
        <w:rPr>
          <w:color w:val="000000" w:themeColor="text1"/>
        </w:rPr>
        <w:t xml:space="preserve">, but even these fans would be forced to admit </w:t>
      </w:r>
      <w:r w:rsidR="00CB6BC9">
        <w:rPr>
          <w:color w:val="000000" w:themeColor="text1"/>
        </w:rPr>
        <w:t>that i</w:t>
      </w:r>
      <w:r w:rsidR="00291D43">
        <w:rPr>
          <w:color w:val="000000" w:themeColor="text1"/>
        </w:rPr>
        <w:t xml:space="preserve">t wasn’t unforeseeable. </w:t>
      </w:r>
      <w:r w:rsidR="001E3265">
        <w:rPr>
          <w:color w:val="000000" w:themeColor="text1"/>
        </w:rPr>
        <w:t>Ceremony</w:t>
      </w:r>
      <w:r w:rsidR="00F04892">
        <w:rPr>
          <w:color w:val="000000" w:themeColor="text1"/>
        </w:rPr>
        <w:t xml:space="preserve"> have been</w:t>
      </w:r>
      <w:r w:rsidR="00FA0B98">
        <w:rPr>
          <w:color w:val="000000" w:themeColor="text1"/>
        </w:rPr>
        <w:t xml:space="preserve"> drifting towards this kind of music</w:t>
      </w:r>
      <w:r w:rsidR="00F04892">
        <w:rPr>
          <w:color w:val="000000" w:themeColor="text1"/>
        </w:rPr>
        <w:t xml:space="preserve"> for years, and it’s only on the</w:t>
      </w:r>
      <w:r w:rsidR="009B4DD2">
        <w:rPr>
          <w:color w:val="000000" w:themeColor="text1"/>
        </w:rPr>
        <w:t>ir</w:t>
      </w:r>
      <w:r w:rsidR="00F04892">
        <w:rPr>
          <w:color w:val="000000" w:themeColor="text1"/>
        </w:rPr>
        <w:t xml:space="preserve"> latest album, </w:t>
      </w:r>
      <w:r w:rsidR="00137617">
        <w:rPr>
          <w:color w:val="000000" w:themeColor="text1"/>
        </w:rPr>
        <w:t xml:space="preserve">2015’s </w:t>
      </w:r>
      <w:r w:rsidR="00F04892">
        <w:rPr>
          <w:color w:val="000000" w:themeColor="text1"/>
        </w:rPr>
        <w:t>The L-Shaped Man</w:t>
      </w:r>
      <w:r w:rsidR="00137617">
        <w:rPr>
          <w:color w:val="000000" w:themeColor="text1"/>
        </w:rPr>
        <w:t>,</w:t>
      </w:r>
      <w:r w:rsidR="00137617" w:rsidRPr="00137617">
        <w:rPr>
          <w:color w:val="000000" w:themeColor="text1"/>
        </w:rPr>
        <w:t xml:space="preserve"> </w:t>
      </w:r>
      <w:r w:rsidR="00137617">
        <w:rPr>
          <w:color w:val="000000" w:themeColor="text1"/>
        </w:rPr>
        <w:t>that</w:t>
      </w:r>
      <w:r w:rsidR="00F04892">
        <w:rPr>
          <w:color w:val="000000" w:themeColor="text1"/>
        </w:rPr>
        <w:t xml:space="preserve"> they’ve really got it right. It isn’t fair to judge the sound on what it isn’</w:t>
      </w:r>
      <w:r w:rsidR="00FA0B98">
        <w:rPr>
          <w:color w:val="000000" w:themeColor="text1"/>
        </w:rPr>
        <w:t xml:space="preserve">t, and this isn’t heavy music anymore. What this is, is </w:t>
      </w:r>
      <w:r w:rsidR="00151028">
        <w:rPr>
          <w:color w:val="000000" w:themeColor="text1"/>
        </w:rPr>
        <w:t>hardcore-edged</w:t>
      </w:r>
      <w:r w:rsidR="00FA0B98">
        <w:rPr>
          <w:color w:val="000000" w:themeColor="text1"/>
        </w:rPr>
        <w:t xml:space="preserve"> post-punk revival, similar in sound to UK bands like Editors or The Cinematics. If that’s not what </w:t>
      </w:r>
      <w:r w:rsidR="009B4DD2">
        <w:rPr>
          <w:color w:val="000000" w:themeColor="text1"/>
        </w:rPr>
        <w:t>you’</w:t>
      </w:r>
      <w:r w:rsidR="009F0868">
        <w:rPr>
          <w:color w:val="000000" w:themeColor="text1"/>
        </w:rPr>
        <w:t>re into,</w:t>
      </w:r>
      <w:r w:rsidR="00137617">
        <w:rPr>
          <w:color w:val="000000" w:themeColor="text1"/>
        </w:rPr>
        <w:t xml:space="preserve"> then</w:t>
      </w:r>
      <w:r w:rsidR="009F0868">
        <w:rPr>
          <w:color w:val="000000" w:themeColor="text1"/>
        </w:rPr>
        <w:t xml:space="preserve"> </w:t>
      </w:r>
      <w:r w:rsidR="00137617">
        <w:rPr>
          <w:color w:val="000000" w:themeColor="text1"/>
        </w:rPr>
        <w:t>Ceremony’s new album is</w:t>
      </w:r>
      <w:r w:rsidR="009B4DD2">
        <w:rPr>
          <w:color w:val="000000" w:themeColor="text1"/>
        </w:rPr>
        <w:t xml:space="preserve"> not for you. </w:t>
      </w:r>
      <w:r w:rsidR="009F0868">
        <w:rPr>
          <w:color w:val="000000" w:themeColor="text1"/>
        </w:rPr>
        <w:t>But if you’re interested in seeing how</w:t>
      </w:r>
      <w:r w:rsidR="001E3265">
        <w:rPr>
          <w:color w:val="000000" w:themeColor="text1"/>
        </w:rPr>
        <w:t xml:space="preserve"> they’ve </w:t>
      </w:r>
      <w:r w:rsidR="00137617">
        <w:rPr>
          <w:color w:val="000000" w:themeColor="text1"/>
        </w:rPr>
        <w:t>put it all together</w:t>
      </w:r>
      <w:r w:rsidR="001E3265">
        <w:rPr>
          <w:color w:val="000000" w:themeColor="text1"/>
        </w:rPr>
        <w:t>, and how their sound compares to other artists in their</w:t>
      </w:r>
      <w:r w:rsidR="00852B92">
        <w:rPr>
          <w:color w:val="000000" w:themeColor="text1"/>
        </w:rPr>
        <w:t xml:space="preserve"> new and incredibly crowded genre,</w:t>
      </w:r>
      <w:r w:rsidR="0048567D">
        <w:rPr>
          <w:color w:val="000000" w:themeColor="text1"/>
        </w:rPr>
        <w:t xml:space="preserve"> </w:t>
      </w:r>
      <w:r w:rsidR="00151028">
        <w:rPr>
          <w:color w:val="000000" w:themeColor="text1"/>
        </w:rPr>
        <w:t xml:space="preserve">then </w:t>
      </w:r>
      <w:r w:rsidR="009F0868">
        <w:rPr>
          <w:color w:val="000000" w:themeColor="text1"/>
        </w:rPr>
        <w:t>read on.</w:t>
      </w:r>
      <w:r w:rsidR="001E3265">
        <w:rPr>
          <w:color w:val="000000" w:themeColor="text1"/>
        </w:rPr>
        <w:t xml:space="preserve"> You might be surprised at what you find.</w:t>
      </w:r>
    </w:p>
    <w:p w:rsidR="00334749" w:rsidRDefault="00211CB5" w:rsidP="003E5D9D">
      <w:pPr>
        <w:ind w:firstLine="720"/>
        <w:rPr>
          <w:color w:val="000000" w:themeColor="text1"/>
        </w:rPr>
      </w:pPr>
      <w:r>
        <w:rPr>
          <w:color w:val="000000" w:themeColor="text1"/>
        </w:rPr>
        <w:t>After the minimalistic, piano driven opener ‘Hibernation’, the album starts strong with ‘Exit Fears’</w:t>
      </w:r>
      <w:r w:rsidR="00AB1C12">
        <w:rPr>
          <w:color w:val="000000" w:themeColor="text1"/>
        </w:rPr>
        <w:t xml:space="preserve">: taking a stuttering </w:t>
      </w:r>
      <w:r w:rsidR="004E7EF2">
        <w:rPr>
          <w:color w:val="000000" w:themeColor="text1"/>
        </w:rPr>
        <w:t xml:space="preserve">4/4 </w:t>
      </w:r>
      <w:r w:rsidR="00AB1C12">
        <w:rPr>
          <w:color w:val="000000" w:themeColor="text1"/>
        </w:rPr>
        <w:t>drum beat similar to the opening of Editors ‘Smokers Outside The Hospital Doors’ and layering</w:t>
      </w:r>
      <w:r w:rsidR="007C425C">
        <w:rPr>
          <w:color w:val="000000" w:themeColor="text1"/>
        </w:rPr>
        <w:t xml:space="preserve"> on</w:t>
      </w:r>
      <w:r w:rsidR="00AB1C12">
        <w:rPr>
          <w:color w:val="000000" w:themeColor="text1"/>
        </w:rPr>
        <w:t xml:space="preserve"> bass and parallel guitar lines to create a smoky, </w:t>
      </w:r>
      <w:r w:rsidR="004E7EF2">
        <w:rPr>
          <w:color w:val="000000" w:themeColor="text1"/>
        </w:rPr>
        <w:t xml:space="preserve">film noir sort of feel. The Wire influence has obviously run deep, with a similar mix of jangly guitar chords and clear, loudly mixed vocals to Wire’s latest albums </w:t>
      </w:r>
      <w:r w:rsidR="00D70890">
        <w:rPr>
          <w:color w:val="000000" w:themeColor="text1"/>
        </w:rPr>
        <w:t>‘</w:t>
      </w:r>
      <w:r w:rsidR="004E7EF2">
        <w:rPr>
          <w:color w:val="000000" w:themeColor="text1"/>
        </w:rPr>
        <w:t>Wire</w:t>
      </w:r>
      <w:r w:rsidR="00D70890">
        <w:rPr>
          <w:color w:val="000000" w:themeColor="text1"/>
        </w:rPr>
        <w:t>’</w:t>
      </w:r>
      <w:r w:rsidR="004E7EF2">
        <w:rPr>
          <w:color w:val="000000" w:themeColor="text1"/>
        </w:rPr>
        <w:t xml:space="preserve"> (2015) and </w:t>
      </w:r>
      <w:r w:rsidR="00D70890">
        <w:rPr>
          <w:color w:val="000000" w:themeColor="text1"/>
        </w:rPr>
        <w:t>‘</w:t>
      </w:r>
      <w:r w:rsidR="004E7EF2">
        <w:rPr>
          <w:color w:val="000000" w:themeColor="text1"/>
        </w:rPr>
        <w:t>Change Becomes Us</w:t>
      </w:r>
      <w:r w:rsidR="00D70890">
        <w:rPr>
          <w:color w:val="000000" w:themeColor="text1"/>
        </w:rPr>
        <w:t>’</w:t>
      </w:r>
      <w:r w:rsidR="004E7EF2">
        <w:rPr>
          <w:color w:val="000000" w:themeColor="text1"/>
        </w:rPr>
        <w:t xml:space="preserve"> (2013)</w:t>
      </w:r>
      <w:r w:rsidR="007C425C">
        <w:rPr>
          <w:color w:val="000000" w:themeColor="text1"/>
        </w:rPr>
        <w:t xml:space="preserve">. It ebbs and flows, twisting around </w:t>
      </w:r>
      <w:r w:rsidR="00030789">
        <w:rPr>
          <w:color w:val="000000" w:themeColor="text1"/>
        </w:rPr>
        <w:t xml:space="preserve">a repeated guitar riff in the verse, and </w:t>
      </w:r>
      <w:r w:rsidR="00030789" w:rsidRPr="00030789">
        <w:rPr>
          <w:color w:val="000000" w:themeColor="text1"/>
        </w:rPr>
        <w:t>crescendoing</w:t>
      </w:r>
      <w:r w:rsidR="00030789">
        <w:rPr>
          <w:color w:val="000000" w:themeColor="text1"/>
        </w:rPr>
        <w:t xml:space="preserve"> into walls of sound in the choruses, like waves crashing against a rocky beach. This is followed by the driving, energetic </w:t>
      </w:r>
      <w:r w:rsidR="00747EB5">
        <w:rPr>
          <w:color w:val="000000" w:themeColor="text1"/>
        </w:rPr>
        <w:t xml:space="preserve">sound of </w:t>
      </w:r>
      <w:r w:rsidR="00030789">
        <w:rPr>
          <w:color w:val="000000" w:themeColor="text1"/>
        </w:rPr>
        <w:t>‘Bleeder’</w:t>
      </w:r>
      <w:r w:rsidR="00B01007">
        <w:rPr>
          <w:color w:val="000000" w:themeColor="text1"/>
        </w:rPr>
        <w:t xml:space="preserve">, </w:t>
      </w:r>
      <w:r w:rsidR="00030789">
        <w:rPr>
          <w:color w:val="000000" w:themeColor="text1"/>
        </w:rPr>
        <w:t>with</w:t>
      </w:r>
      <w:r w:rsidR="00747EB5">
        <w:rPr>
          <w:color w:val="000000" w:themeColor="text1"/>
        </w:rPr>
        <w:t xml:space="preserve"> its</w:t>
      </w:r>
      <w:r w:rsidR="00030789">
        <w:rPr>
          <w:color w:val="000000" w:themeColor="text1"/>
        </w:rPr>
        <w:t xml:space="preserve"> rat-a-tat </w:t>
      </w:r>
      <w:r w:rsidR="00E663DB">
        <w:rPr>
          <w:color w:val="000000" w:themeColor="text1"/>
        </w:rPr>
        <w:t>guitars and blast-beat drumming</w:t>
      </w:r>
      <w:r w:rsidR="00B01007">
        <w:rPr>
          <w:color w:val="000000" w:themeColor="text1"/>
        </w:rPr>
        <w:t>,</w:t>
      </w:r>
      <w:r w:rsidR="00323DE6">
        <w:rPr>
          <w:color w:val="000000" w:themeColor="text1"/>
        </w:rPr>
        <w:t xml:space="preserve"> hardcore elements that emphasise the force behind the accusatory vocals. The guitar tone is buzzy and unusually lo-fi, while the mixing is crisp and professional, an interesting midpoint between D.I.Y. and radio-friendly rock that creates a subtle</w:t>
      </w:r>
      <w:r w:rsidR="00605BE1">
        <w:rPr>
          <w:color w:val="000000" w:themeColor="text1"/>
        </w:rPr>
        <w:t xml:space="preserve"> tension: a threat of hidden violence that could</w:t>
      </w:r>
      <w:r w:rsidR="00323DE6">
        <w:rPr>
          <w:color w:val="000000" w:themeColor="text1"/>
        </w:rPr>
        <w:t xml:space="preserve"> explode at any time. </w:t>
      </w:r>
      <w:r w:rsidR="00605BE1">
        <w:rPr>
          <w:color w:val="000000" w:themeColor="text1"/>
        </w:rPr>
        <w:t xml:space="preserve">You get the same feeling from tracks like </w:t>
      </w:r>
      <w:r w:rsidR="00B01007">
        <w:rPr>
          <w:color w:val="000000" w:themeColor="text1"/>
        </w:rPr>
        <w:t>‘</w:t>
      </w:r>
      <w:r w:rsidR="00605BE1">
        <w:rPr>
          <w:color w:val="000000" w:themeColor="text1"/>
        </w:rPr>
        <w:t>Root of The World</w:t>
      </w:r>
      <w:r w:rsidR="00B01007">
        <w:rPr>
          <w:color w:val="000000" w:themeColor="text1"/>
        </w:rPr>
        <w:t>’</w:t>
      </w:r>
      <w:r w:rsidR="00605BE1">
        <w:rPr>
          <w:color w:val="000000" w:themeColor="text1"/>
        </w:rPr>
        <w:t>, with it</w:t>
      </w:r>
      <w:r w:rsidR="003E5D9D">
        <w:rPr>
          <w:color w:val="000000" w:themeColor="text1"/>
        </w:rPr>
        <w:t>s shoegaze guitars and howling</w:t>
      </w:r>
      <w:r w:rsidR="00605BE1">
        <w:rPr>
          <w:color w:val="000000" w:themeColor="text1"/>
        </w:rPr>
        <w:t xml:space="preserve"> vocals, or the raw, </w:t>
      </w:r>
      <w:r w:rsidR="003E5D9D">
        <w:rPr>
          <w:color w:val="000000" w:themeColor="text1"/>
        </w:rPr>
        <w:t xml:space="preserve">emotional anguish of </w:t>
      </w:r>
      <w:r w:rsidR="00B01007">
        <w:rPr>
          <w:color w:val="000000" w:themeColor="text1"/>
        </w:rPr>
        <w:t>‘</w:t>
      </w:r>
      <w:r w:rsidR="003E5D9D">
        <w:rPr>
          <w:color w:val="000000" w:themeColor="text1"/>
        </w:rPr>
        <w:t>The Bridge</w:t>
      </w:r>
      <w:r w:rsidR="00B01007">
        <w:rPr>
          <w:color w:val="000000" w:themeColor="text1"/>
        </w:rPr>
        <w:t>’</w:t>
      </w:r>
      <w:r w:rsidR="003E5D9D">
        <w:rPr>
          <w:color w:val="000000" w:themeColor="text1"/>
        </w:rPr>
        <w:t>: with its sing-a-long, miserable lyrics and hoarsely shouted choruses. The best moments of the album occur on tracks like this one: where the vestiges of traditional punk and hardcore mix with the more consistent indie influences to create this</w:t>
      </w:r>
      <w:r w:rsidR="00652ABE">
        <w:rPr>
          <w:color w:val="000000" w:themeColor="text1"/>
        </w:rPr>
        <w:t xml:space="preserve"> unstable  hybrid of the two</w:t>
      </w:r>
      <w:r w:rsidR="003E5D9D">
        <w:rPr>
          <w:color w:val="000000" w:themeColor="text1"/>
        </w:rPr>
        <w:t xml:space="preserve"> that feels a knife</w:t>
      </w:r>
      <w:r w:rsidR="00893502">
        <w:rPr>
          <w:color w:val="000000" w:themeColor="text1"/>
        </w:rPr>
        <w:t>’s edge away from falling apart completely</w:t>
      </w:r>
      <w:r w:rsidR="003E5D9D">
        <w:rPr>
          <w:color w:val="000000" w:themeColor="text1"/>
        </w:rPr>
        <w:t xml:space="preserve">. </w:t>
      </w:r>
      <w:r w:rsidR="00605BE1">
        <w:rPr>
          <w:color w:val="000000" w:themeColor="text1"/>
        </w:rPr>
        <w:t>At its worst, it’s</w:t>
      </w:r>
      <w:r w:rsidR="00652ABE">
        <w:rPr>
          <w:color w:val="000000" w:themeColor="text1"/>
        </w:rPr>
        <w:t xml:space="preserve"> just a little boring,</w:t>
      </w:r>
      <w:r w:rsidR="00605BE1">
        <w:rPr>
          <w:color w:val="000000" w:themeColor="text1"/>
        </w:rPr>
        <w:t xml:space="preserve"> with competent but fairly typical </w:t>
      </w:r>
      <w:r w:rsidR="003E5D9D">
        <w:rPr>
          <w:color w:val="000000" w:themeColor="text1"/>
        </w:rPr>
        <w:t>tracks</w:t>
      </w:r>
      <w:r w:rsidR="00605BE1">
        <w:rPr>
          <w:color w:val="000000" w:themeColor="text1"/>
        </w:rPr>
        <w:t xml:space="preserve"> like </w:t>
      </w:r>
      <w:r w:rsidR="00652ABE">
        <w:rPr>
          <w:color w:val="000000" w:themeColor="text1"/>
        </w:rPr>
        <w:t>‘</w:t>
      </w:r>
      <w:r w:rsidR="003E5D9D">
        <w:rPr>
          <w:color w:val="000000" w:themeColor="text1"/>
        </w:rPr>
        <w:t>The Party</w:t>
      </w:r>
      <w:r w:rsidR="00652ABE">
        <w:rPr>
          <w:color w:val="000000" w:themeColor="text1"/>
        </w:rPr>
        <w:t>’</w:t>
      </w:r>
      <w:r w:rsidR="003E5D9D">
        <w:rPr>
          <w:color w:val="000000" w:themeColor="text1"/>
        </w:rPr>
        <w:t xml:space="preserve"> or </w:t>
      </w:r>
      <w:r w:rsidR="00652ABE">
        <w:rPr>
          <w:color w:val="000000" w:themeColor="text1"/>
        </w:rPr>
        <w:t>‘</w:t>
      </w:r>
      <w:r w:rsidR="003E5D9D">
        <w:rPr>
          <w:color w:val="000000" w:themeColor="text1"/>
        </w:rPr>
        <w:t>The Understanding</w:t>
      </w:r>
      <w:r w:rsidR="00652ABE">
        <w:rPr>
          <w:color w:val="000000" w:themeColor="text1"/>
        </w:rPr>
        <w:t>’</w:t>
      </w:r>
      <w:r w:rsidR="003E5D9D">
        <w:rPr>
          <w:color w:val="000000" w:themeColor="text1"/>
        </w:rPr>
        <w:t xml:space="preserve"> </w:t>
      </w:r>
      <w:r w:rsidR="00BF5EE4">
        <w:rPr>
          <w:color w:val="000000" w:themeColor="text1"/>
        </w:rPr>
        <w:t>not</w:t>
      </w:r>
      <w:r w:rsidR="003E5D9D">
        <w:rPr>
          <w:color w:val="000000" w:themeColor="text1"/>
        </w:rPr>
        <w:t xml:space="preserve"> dragging the album down, but not being interesting enough to stand out from </w:t>
      </w:r>
      <w:r w:rsidR="00652ABE">
        <w:rPr>
          <w:color w:val="000000" w:themeColor="text1"/>
        </w:rPr>
        <w:t>anything else</w:t>
      </w:r>
      <w:r w:rsidR="003E5D9D">
        <w:rPr>
          <w:color w:val="000000" w:themeColor="text1"/>
        </w:rPr>
        <w:t xml:space="preserve"> either. </w:t>
      </w:r>
      <w:r w:rsidR="00BF5EE4">
        <w:rPr>
          <w:color w:val="000000" w:themeColor="text1"/>
        </w:rPr>
        <w:t>It’s really an album’</w:t>
      </w:r>
      <w:r w:rsidR="00893502">
        <w:rPr>
          <w:color w:val="000000" w:themeColor="text1"/>
        </w:rPr>
        <w:t xml:space="preserve">s worth of fantastic singles, some of which will leave you in awe of the band, and others that </w:t>
      </w:r>
      <w:r w:rsidR="00CA04E5">
        <w:rPr>
          <w:color w:val="000000" w:themeColor="text1"/>
        </w:rPr>
        <w:t>you’ll want to</w:t>
      </w:r>
      <w:r w:rsidR="00893502">
        <w:rPr>
          <w:color w:val="000000" w:themeColor="text1"/>
        </w:rPr>
        <w:t xml:space="preserve"> dance along to </w:t>
      </w:r>
      <w:r w:rsidR="006341CA">
        <w:rPr>
          <w:color w:val="000000" w:themeColor="text1"/>
        </w:rPr>
        <w:t xml:space="preserve">even </w:t>
      </w:r>
      <w:r w:rsidR="00893502">
        <w:rPr>
          <w:color w:val="000000" w:themeColor="text1"/>
        </w:rPr>
        <w:t>if they remind you of</w:t>
      </w:r>
      <w:r w:rsidR="006341CA">
        <w:rPr>
          <w:color w:val="000000" w:themeColor="text1"/>
        </w:rPr>
        <w:t xml:space="preserve"> older</w:t>
      </w:r>
      <w:r w:rsidR="00893502">
        <w:rPr>
          <w:color w:val="000000" w:themeColor="text1"/>
        </w:rPr>
        <w:t xml:space="preserve"> songs you’ve heard before. </w:t>
      </w:r>
    </w:p>
    <w:p w:rsidR="00813AB6" w:rsidRPr="008D3A3A" w:rsidRDefault="00334749" w:rsidP="003C64A6">
      <w:pPr>
        <w:ind w:firstLine="720"/>
        <w:rPr>
          <w:color w:val="000000" w:themeColor="text1"/>
        </w:rPr>
      </w:pPr>
      <w:r>
        <w:rPr>
          <w:color w:val="000000" w:themeColor="text1"/>
        </w:rPr>
        <w:t xml:space="preserve">You might accuse the band </w:t>
      </w:r>
      <w:r w:rsidR="00492C5E">
        <w:rPr>
          <w:color w:val="000000" w:themeColor="text1"/>
        </w:rPr>
        <w:t>of selling out, and fair enough,</w:t>
      </w:r>
      <w:r>
        <w:rPr>
          <w:color w:val="000000" w:themeColor="text1"/>
        </w:rPr>
        <w:t xml:space="preserve"> this is probabl</w:t>
      </w:r>
      <w:r w:rsidR="00492C5E">
        <w:rPr>
          <w:color w:val="000000" w:themeColor="text1"/>
        </w:rPr>
        <w:t>y the most marketable music Ceremony has ever made</w:t>
      </w:r>
      <w:r>
        <w:rPr>
          <w:color w:val="000000" w:themeColor="text1"/>
        </w:rPr>
        <w:t xml:space="preserve">. But there’s too much going on here that doesn’t fit comfortably into that hypothesis. Music that sounds like this isn’t really popular anymore. While most people will accept that Interpol and Editors were fantastic for the time, they’re considered to be </w:t>
      </w:r>
      <w:r w:rsidR="002E399A">
        <w:rPr>
          <w:color w:val="000000" w:themeColor="text1"/>
        </w:rPr>
        <w:t>“</w:t>
      </w:r>
      <w:r>
        <w:rPr>
          <w:color w:val="000000" w:themeColor="text1"/>
        </w:rPr>
        <w:t>of the time</w:t>
      </w:r>
      <w:r w:rsidR="002E399A">
        <w:rPr>
          <w:color w:val="000000" w:themeColor="text1"/>
        </w:rPr>
        <w:t>”</w:t>
      </w:r>
      <w:r w:rsidR="00492C5E">
        <w:rPr>
          <w:color w:val="000000" w:themeColor="text1"/>
        </w:rPr>
        <w:t xml:space="preserve"> today</w:t>
      </w:r>
      <w:r>
        <w:rPr>
          <w:color w:val="000000" w:themeColor="text1"/>
        </w:rPr>
        <w:t xml:space="preserve"> as well. And the currently on-going newer wave of post-punk</w:t>
      </w:r>
      <w:r w:rsidR="00492C5E">
        <w:rPr>
          <w:color w:val="000000" w:themeColor="text1"/>
        </w:rPr>
        <w:t xml:space="preserve"> revival seems to be </w:t>
      </w:r>
      <w:r>
        <w:rPr>
          <w:color w:val="000000" w:themeColor="text1"/>
        </w:rPr>
        <w:t>less</w:t>
      </w:r>
      <w:r w:rsidR="00492C5E">
        <w:rPr>
          <w:color w:val="000000" w:themeColor="text1"/>
        </w:rPr>
        <w:t xml:space="preserve"> focussed</w:t>
      </w:r>
      <w:r>
        <w:rPr>
          <w:color w:val="000000" w:themeColor="text1"/>
        </w:rPr>
        <w:t xml:space="preserve"> on</w:t>
      </w:r>
      <w:r w:rsidR="00492C5E">
        <w:rPr>
          <w:color w:val="000000" w:themeColor="text1"/>
        </w:rPr>
        <w:t xml:space="preserve"> pop hooks and</w:t>
      </w:r>
      <w:r>
        <w:rPr>
          <w:color w:val="000000" w:themeColor="text1"/>
        </w:rPr>
        <w:t xml:space="preserve"> melody</w:t>
      </w:r>
      <w:r w:rsidR="00492C5E">
        <w:rPr>
          <w:color w:val="000000" w:themeColor="text1"/>
        </w:rPr>
        <w:t>, and more on lo-fi mixes of</w:t>
      </w:r>
      <w:r>
        <w:rPr>
          <w:color w:val="000000" w:themeColor="text1"/>
        </w:rPr>
        <w:t xml:space="preserve"> 90’s indie with 80’s punk. This </w:t>
      </w:r>
      <w:r w:rsidR="00492C5E">
        <w:rPr>
          <w:color w:val="000000" w:themeColor="text1"/>
        </w:rPr>
        <w:t xml:space="preserve">album </w:t>
      </w:r>
      <w:r>
        <w:rPr>
          <w:color w:val="000000" w:themeColor="text1"/>
        </w:rPr>
        <w:t xml:space="preserve">isn’t really any of that.  It’s off-trend, and more-importantly, consistent with everything the band has done </w:t>
      </w:r>
      <w:r w:rsidR="00492C5E">
        <w:rPr>
          <w:color w:val="000000" w:themeColor="text1"/>
        </w:rPr>
        <w:t>before</w:t>
      </w:r>
      <w:r>
        <w:rPr>
          <w:color w:val="000000" w:themeColor="text1"/>
        </w:rPr>
        <w:t>. It feels like a labour of love, and it was an incredibly risky one. They could have killed the last of their traditional fanbase, while failing to stand out enough</w:t>
      </w:r>
      <w:r w:rsidR="00492C5E">
        <w:rPr>
          <w:color w:val="000000" w:themeColor="text1"/>
        </w:rPr>
        <w:t xml:space="preserve"> from other bands</w:t>
      </w:r>
      <w:r>
        <w:rPr>
          <w:color w:val="000000" w:themeColor="text1"/>
        </w:rPr>
        <w:t xml:space="preserve"> to attract any kind of new attention. </w:t>
      </w:r>
      <w:r w:rsidR="002E399A">
        <w:rPr>
          <w:color w:val="000000" w:themeColor="text1"/>
        </w:rPr>
        <w:t>But t</w:t>
      </w:r>
      <w:r>
        <w:rPr>
          <w:color w:val="000000" w:themeColor="text1"/>
        </w:rPr>
        <w:t xml:space="preserve">hat didn’t happen here. Ceremony’s new album </w:t>
      </w:r>
      <w:r w:rsidR="002E399A">
        <w:rPr>
          <w:color w:val="000000" w:themeColor="text1"/>
        </w:rPr>
        <w:t xml:space="preserve">might be </w:t>
      </w:r>
      <w:r>
        <w:rPr>
          <w:color w:val="000000" w:themeColor="text1"/>
        </w:rPr>
        <w:lastRenderedPageBreak/>
        <w:t>rubbish hardcore,</w:t>
      </w:r>
      <w:r w:rsidR="00E663DB">
        <w:rPr>
          <w:color w:val="000000" w:themeColor="text1"/>
        </w:rPr>
        <w:t xml:space="preserve"> but</w:t>
      </w:r>
      <w:r>
        <w:rPr>
          <w:color w:val="000000" w:themeColor="text1"/>
        </w:rPr>
        <w:t xml:space="preserve"> it’s fantastic post-punk revival.  And it’s really the hardcore elements that push it over the </w:t>
      </w:r>
      <w:r w:rsidR="002E399A">
        <w:rPr>
          <w:color w:val="000000" w:themeColor="text1"/>
        </w:rPr>
        <w:t>edge</w:t>
      </w:r>
      <w:r w:rsidR="00211CB5">
        <w:rPr>
          <w:color w:val="000000" w:themeColor="text1"/>
        </w:rPr>
        <w:t>: the drums, or the anger behind</w:t>
      </w:r>
      <w:r>
        <w:rPr>
          <w:color w:val="000000" w:themeColor="text1"/>
        </w:rPr>
        <w:t xml:space="preserve"> the vocals.</w:t>
      </w:r>
      <w:r w:rsidR="002E399A">
        <w:rPr>
          <w:color w:val="000000" w:themeColor="text1"/>
        </w:rPr>
        <w:t xml:space="preserve"> That’s where the album shines.</w:t>
      </w:r>
      <w:r>
        <w:rPr>
          <w:color w:val="000000" w:themeColor="text1"/>
        </w:rPr>
        <w:t xml:space="preserve"> </w:t>
      </w:r>
      <w:r w:rsidR="002E399A">
        <w:rPr>
          <w:color w:val="000000" w:themeColor="text1"/>
        </w:rPr>
        <w:t xml:space="preserve"> It sets their sound apart from everybody else </w:t>
      </w:r>
      <w:r>
        <w:rPr>
          <w:color w:val="000000" w:themeColor="text1"/>
        </w:rPr>
        <w:t xml:space="preserve">and hopefully it’s an angle they’ll continue to explore on future </w:t>
      </w:r>
      <w:r w:rsidR="00492C5E">
        <w:rPr>
          <w:color w:val="000000" w:themeColor="text1"/>
        </w:rPr>
        <w:t>releases.</w:t>
      </w:r>
      <w:r w:rsidR="002E399A">
        <w:rPr>
          <w:color w:val="000000" w:themeColor="text1"/>
        </w:rPr>
        <w:t xml:space="preserve"> But either way, Ceremony</w:t>
      </w:r>
      <w:r w:rsidR="00492C5E">
        <w:rPr>
          <w:color w:val="000000" w:themeColor="text1"/>
        </w:rPr>
        <w:t>’s latest is a memorable album</w:t>
      </w:r>
      <w:r w:rsidR="002E399A">
        <w:rPr>
          <w:color w:val="000000" w:themeColor="text1"/>
        </w:rPr>
        <w:t>.</w:t>
      </w:r>
      <w:r>
        <w:rPr>
          <w:color w:val="000000" w:themeColor="text1"/>
        </w:rPr>
        <w:t xml:space="preserve"> </w:t>
      </w:r>
      <w:r w:rsidR="00211CB5">
        <w:rPr>
          <w:color w:val="000000" w:themeColor="text1"/>
        </w:rPr>
        <w:t xml:space="preserve">You might not approve of what they’re doing here, but </w:t>
      </w:r>
      <w:r w:rsidR="00492C5E">
        <w:rPr>
          <w:color w:val="000000" w:themeColor="text1"/>
        </w:rPr>
        <w:t xml:space="preserve">they do it </w:t>
      </w:r>
      <w:r w:rsidR="00145821">
        <w:rPr>
          <w:color w:val="000000" w:themeColor="text1"/>
        </w:rPr>
        <w:t>very well</w:t>
      </w:r>
      <w:r w:rsidR="00492C5E">
        <w:rPr>
          <w:color w:val="000000" w:themeColor="text1"/>
        </w:rPr>
        <w:t xml:space="preserve">. And anyway, Ceremony named themselves after a </w:t>
      </w:r>
      <w:r w:rsidR="00211CB5">
        <w:rPr>
          <w:color w:val="000000" w:themeColor="text1"/>
        </w:rPr>
        <w:t>Joy Division song.</w:t>
      </w:r>
      <w:r w:rsidR="00DC69DC">
        <w:rPr>
          <w:color w:val="000000" w:themeColor="text1"/>
        </w:rPr>
        <w:t xml:space="preserve"> D</w:t>
      </w:r>
      <w:r w:rsidR="00211CB5">
        <w:rPr>
          <w:color w:val="000000" w:themeColor="text1"/>
        </w:rPr>
        <w:t>oesn</w:t>
      </w:r>
      <w:r w:rsidR="00DC69DC">
        <w:rPr>
          <w:color w:val="000000" w:themeColor="text1"/>
        </w:rPr>
        <w:t>’t it make more</w:t>
      </w:r>
      <w:r w:rsidR="00492C5E">
        <w:rPr>
          <w:color w:val="000000" w:themeColor="text1"/>
        </w:rPr>
        <w:t xml:space="preserve"> sense they’d sound a bit </w:t>
      </w:r>
      <w:r w:rsidR="00211CB5">
        <w:rPr>
          <w:color w:val="000000" w:themeColor="text1"/>
        </w:rPr>
        <w:t xml:space="preserve">like this? </w:t>
      </w:r>
      <w:bookmarkStart w:id="0" w:name="_GoBack"/>
      <w:bookmarkEnd w:id="0"/>
    </w:p>
    <w:sectPr w:rsidR="00813AB6" w:rsidRPr="008D3A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04AB" w:rsidRDefault="003404AB" w:rsidP="00DA0254">
      <w:pPr>
        <w:spacing w:after="0" w:line="240" w:lineRule="auto"/>
      </w:pPr>
      <w:r>
        <w:separator/>
      </w:r>
    </w:p>
  </w:endnote>
  <w:endnote w:type="continuationSeparator" w:id="0">
    <w:p w:rsidR="003404AB" w:rsidRDefault="003404AB" w:rsidP="00DA0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04AB" w:rsidRDefault="003404AB" w:rsidP="00DA0254">
      <w:pPr>
        <w:spacing w:after="0" w:line="240" w:lineRule="auto"/>
      </w:pPr>
      <w:r>
        <w:separator/>
      </w:r>
    </w:p>
  </w:footnote>
  <w:footnote w:type="continuationSeparator" w:id="0">
    <w:p w:rsidR="003404AB" w:rsidRDefault="003404AB" w:rsidP="00DA02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7694"/>
    <w:multiLevelType w:val="hybridMultilevel"/>
    <w:tmpl w:val="D7B49E26"/>
    <w:lvl w:ilvl="0" w:tplc="D4BA88A6">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3531B90"/>
    <w:multiLevelType w:val="hybridMultilevel"/>
    <w:tmpl w:val="81BA2B3C"/>
    <w:lvl w:ilvl="0" w:tplc="77EE65DE">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15:restartNumberingAfterBreak="0">
    <w:nsid w:val="23216537"/>
    <w:multiLevelType w:val="hybridMultilevel"/>
    <w:tmpl w:val="7242A7FA"/>
    <w:lvl w:ilvl="0" w:tplc="C170775C">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E342331"/>
    <w:multiLevelType w:val="hybridMultilevel"/>
    <w:tmpl w:val="ED7C4CD4"/>
    <w:lvl w:ilvl="0" w:tplc="24867758">
      <w:start w:val="2015"/>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15:restartNumberingAfterBreak="0">
    <w:nsid w:val="50411B27"/>
    <w:multiLevelType w:val="hybridMultilevel"/>
    <w:tmpl w:val="87322360"/>
    <w:lvl w:ilvl="0" w:tplc="410E1388">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 w15:restartNumberingAfterBreak="0">
    <w:nsid w:val="6A9C3E86"/>
    <w:multiLevelType w:val="hybridMultilevel"/>
    <w:tmpl w:val="709A67E0"/>
    <w:lvl w:ilvl="0" w:tplc="BB74F61E">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7B4D18B1"/>
    <w:multiLevelType w:val="hybridMultilevel"/>
    <w:tmpl w:val="3EA6C5EA"/>
    <w:lvl w:ilvl="0" w:tplc="1F683A6A">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5"/>
  </w:num>
  <w:num w:numId="2">
    <w:abstractNumId w:val="0"/>
  </w:num>
  <w:num w:numId="3">
    <w:abstractNumId w:val="2"/>
  </w:num>
  <w:num w:numId="4">
    <w:abstractNumId w:val="6"/>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BCF"/>
    <w:rsid w:val="00001745"/>
    <w:rsid w:val="00007300"/>
    <w:rsid w:val="00010618"/>
    <w:rsid w:val="000142CA"/>
    <w:rsid w:val="00015107"/>
    <w:rsid w:val="00022856"/>
    <w:rsid w:val="0002412A"/>
    <w:rsid w:val="00024BF6"/>
    <w:rsid w:val="00024E69"/>
    <w:rsid w:val="00025F3F"/>
    <w:rsid w:val="00030789"/>
    <w:rsid w:val="00031418"/>
    <w:rsid w:val="000419BE"/>
    <w:rsid w:val="000627DC"/>
    <w:rsid w:val="00071FD7"/>
    <w:rsid w:val="00075F4F"/>
    <w:rsid w:val="00077553"/>
    <w:rsid w:val="00077C68"/>
    <w:rsid w:val="0008070F"/>
    <w:rsid w:val="000807BB"/>
    <w:rsid w:val="000920E7"/>
    <w:rsid w:val="00092710"/>
    <w:rsid w:val="0009338A"/>
    <w:rsid w:val="000937E2"/>
    <w:rsid w:val="000A38B2"/>
    <w:rsid w:val="000A523C"/>
    <w:rsid w:val="000A689B"/>
    <w:rsid w:val="000B0519"/>
    <w:rsid w:val="000B5206"/>
    <w:rsid w:val="000B5302"/>
    <w:rsid w:val="000C0E83"/>
    <w:rsid w:val="000C72B5"/>
    <w:rsid w:val="000D2979"/>
    <w:rsid w:val="000D54AA"/>
    <w:rsid w:val="000E45A9"/>
    <w:rsid w:val="000E763F"/>
    <w:rsid w:val="001005AD"/>
    <w:rsid w:val="00106937"/>
    <w:rsid w:val="0011355A"/>
    <w:rsid w:val="00113F4F"/>
    <w:rsid w:val="001165E8"/>
    <w:rsid w:val="00120B70"/>
    <w:rsid w:val="0012222B"/>
    <w:rsid w:val="00137617"/>
    <w:rsid w:val="001433C6"/>
    <w:rsid w:val="0014374A"/>
    <w:rsid w:val="00145821"/>
    <w:rsid w:val="00150ABD"/>
    <w:rsid w:val="00151028"/>
    <w:rsid w:val="00153602"/>
    <w:rsid w:val="001611FE"/>
    <w:rsid w:val="001628AA"/>
    <w:rsid w:val="001676EE"/>
    <w:rsid w:val="00182EB3"/>
    <w:rsid w:val="001903E8"/>
    <w:rsid w:val="001A1868"/>
    <w:rsid w:val="001A232A"/>
    <w:rsid w:val="001A3113"/>
    <w:rsid w:val="001A3C21"/>
    <w:rsid w:val="001A4E54"/>
    <w:rsid w:val="001A718A"/>
    <w:rsid w:val="001B0DC4"/>
    <w:rsid w:val="001B1772"/>
    <w:rsid w:val="001C74AA"/>
    <w:rsid w:val="001D5DCF"/>
    <w:rsid w:val="001D67A3"/>
    <w:rsid w:val="001D6D09"/>
    <w:rsid w:val="001D6E9E"/>
    <w:rsid w:val="001D7F77"/>
    <w:rsid w:val="001E3265"/>
    <w:rsid w:val="001E70B9"/>
    <w:rsid w:val="00200DF7"/>
    <w:rsid w:val="00205104"/>
    <w:rsid w:val="00211CB5"/>
    <w:rsid w:val="00212EB9"/>
    <w:rsid w:val="0021640C"/>
    <w:rsid w:val="00221183"/>
    <w:rsid w:val="00222F36"/>
    <w:rsid w:val="002236AA"/>
    <w:rsid w:val="00233318"/>
    <w:rsid w:val="002339F7"/>
    <w:rsid w:val="002344CA"/>
    <w:rsid w:val="00234741"/>
    <w:rsid w:val="00235BAD"/>
    <w:rsid w:val="002401E1"/>
    <w:rsid w:val="00255B07"/>
    <w:rsid w:val="00261478"/>
    <w:rsid w:val="00261BFF"/>
    <w:rsid w:val="0026634C"/>
    <w:rsid w:val="002664D3"/>
    <w:rsid w:val="002707C9"/>
    <w:rsid w:val="0027604F"/>
    <w:rsid w:val="00276B50"/>
    <w:rsid w:val="00291D43"/>
    <w:rsid w:val="002943F7"/>
    <w:rsid w:val="002B046B"/>
    <w:rsid w:val="002B0E70"/>
    <w:rsid w:val="002C0D0D"/>
    <w:rsid w:val="002C1EC0"/>
    <w:rsid w:val="002C34AF"/>
    <w:rsid w:val="002C62EA"/>
    <w:rsid w:val="002C6FD8"/>
    <w:rsid w:val="002D5AF4"/>
    <w:rsid w:val="002E2015"/>
    <w:rsid w:val="002E2A44"/>
    <w:rsid w:val="002E338D"/>
    <w:rsid w:val="002E399A"/>
    <w:rsid w:val="002E49A2"/>
    <w:rsid w:val="002F13DA"/>
    <w:rsid w:val="002F437D"/>
    <w:rsid w:val="002F5941"/>
    <w:rsid w:val="00300493"/>
    <w:rsid w:val="003037ED"/>
    <w:rsid w:val="00311662"/>
    <w:rsid w:val="00317EE9"/>
    <w:rsid w:val="003238B3"/>
    <w:rsid w:val="00323DE6"/>
    <w:rsid w:val="00332957"/>
    <w:rsid w:val="00333258"/>
    <w:rsid w:val="00334749"/>
    <w:rsid w:val="00334C97"/>
    <w:rsid w:val="003404AB"/>
    <w:rsid w:val="00341677"/>
    <w:rsid w:val="003434EF"/>
    <w:rsid w:val="003455DE"/>
    <w:rsid w:val="00355DF2"/>
    <w:rsid w:val="00373E97"/>
    <w:rsid w:val="00377F4A"/>
    <w:rsid w:val="00380049"/>
    <w:rsid w:val="0038534A"/>
    <w:rsid w:val="00386C68"/>
    <w:rsid w:val="00392E5A"/>
    <w:rsid w:val="003A14DC"/>
    <w:rsid w:val="003A60F4"/>
    <w:rsid w:val="003B6DEC"/>
    <w:rsid w:val="003C64A6"/>
    <w:rsid w:val="003D4774"/>
    <w:rsid w:val="003D4E66"/>
    <w:rsid w:val="003E15FD"/>
    <w:rsid w:val="003E5D9D"/>
    <w:rsid w:val="003E7124"/>
    <w:rsid w:val="003F0933"/>
    <w:rsid w:val="003F1716"/>
    <w:rsid w:val="00403A9E"/>
    <w:rsid w:val="00403B1E"/>
    <w:rsid w:val="00405009"/>
    <w:rsid w:val="00412759"/>
    <w:rsid w:val="0041391A"/>
    <w:rsid w:val="00414050"/>
    <w:rsid w:val="004257B7"/>
    <w:rsid w:val="00425E65"/>
    <w:rsid w:val="004327E1"/>
    <w:rsid w:val="0043296D"/>
    <w:rsid w:val="004342A6"/>
    <w:rsid w:val="00436F56"/>
    <w:rsid w:val="00443ABF"/>
    <w:rsid w:val="0044459D"/>
    <w:rsid w:val="00450CCE"/>
    <w:rsid w:val="00455A98"/>
    <w:rsid w:val="00473581"/>
    <w:rsid w:val="00481CA1"/>
    <w:rsid w:val="00484B05"/>
    <w:rsid w:val="0048567D"/>
    <w:rsid w:val="00492C5E"/>
    <w:rsid w:val="00495B15"/>
    <w:rsid w:val="004A0AEB"/>
    <w:rsid w:val="004A2111"/>
    <w:rsid w:val="004A5860"/>
    <w:rsid w:val="004B2DE6"/>
    <w:rsid w:val="004B4BE5"/>
    <w:rsid w:val="004B4FF5"/>
    <w:rsid w:val="004C1395"/>
    <w:rsid w:val="004D2868"/>
    <w:rsid w:val="004D727D"/>
    <w:rsid w:val="004E1BCF"/>
    <w:rsid w:val="004E2EC4"/>
    <w:rsid w:val="004E3507"/>
    <w:rsid w:val="004E3824"/>
    <w:rsid w:val="004E3C4E"/>
    <w:rsid w:val="004E7EF2"/>
    <w:rsid w:val="0050248B"/>
    <w:rsid w:val="00504A4A"/>
    <w:rsid w:val="005067A6"/>
    <w:rsid w:val="005133DE"/>
    <w:rsid w:val="00516368"/>
    <w:rsid w:val="005204DB"/>
    <w:rsid w:val="00533B56"/>
    <w:rsid w:val="0053633A"/>
    <w:rsid w:val="005377DD"/>
    <w:rsid w:val="00540A08"/>
    <w:rsid w:val="005425EA"/>
    <w:rsid w:val="005431C8"/>
    <w:rsid w:val="005474F1"/>
    <w:rsid w:val="00550C6F"/>
    <w:rsid w:val="005536F0"/>
    <w:rsid w:val="00554540"/>
    <w:rsid w:val="00560A3A"/>
    <w:rsid w:val="00560B59"/>
    <w:rsid w:val="00564A2A"/>
    <w:rsid w:val="00570877"/>
    <w:rsid w:val="00571910"/>
    <w:rsid w:val="005770AF"/>
    <w:rsid w:val="00577E73"/>
    <w:rsid w:val="005848B2"/>
    <w:rsid w:val="00585189"/>
    <w:rsid w:val="005918FB"/>
    <w:rsid w:val="00591AE5"/>
    <w:rsid w:val="00593EA0"/>
    <w:rsid w:val="00594B0B"/>
    <w:rsid w:val="00596F3E"/>
    <w:rsid w:val="005A115C"/>
    <w:rsid w:val="005B220F"/>
    <w:rsid w:val="005B6F03"/>
    <w:rsid w:val="005C3E75"/>
    <w:rsid w:val="005C6D3F"/>
    <w:rsid w:val="005C778D"/>
    <w:rsid w:val="005D35E4"/>
    <w:rsid w:val="005D7A9E"/>
    <w:rsid w:val="005E3366"/>
    <w:rsid w:val="005F312D"/>
    <w:rsid w:val="005F38FD"/>
    <w:rsid w:val="00605BE1"/>
    <w:rsid w:val="00606D9F"/>
    <w:rsid w:val="00607660"/>
    <w:rsid w:val="00607994"/>
    <w:rsid w:val="00613988"/>
    <w:rsid w:val="00620721"/>
    <w:rsid w:val="00632487"/>
    <w:rsid w:val="006341CA"/>
    <w:rsid w:val="00634777"/>
    <w:rsid w:val="00636469"/>
    <w:rsid w:val="00637BFB"/>
    <w:rsid w:val="006414B6"/>
    <w:rsid w:val="00644111"/>
    <w:rsid w:val="00646617"/>
    <w:rsid w:val="00652ABE"/>
    <w:rsid w:val="00656CEC"/>
    <w:rsid w:val="00666DC9"/>
    <w:rsid w:val="006766F4"/>
    <w:rsid w:val="006800B8"/>
    <w:rsid w:val="00686DFF"/>
    <w:rsid w:val="0069230B"/>
    <w:rsid w:val="006A2C7C"/>
    <w:rsid w:val="006A551A"/>
    <w:rsid w:val="006A7BA1"/>
    <w:rsid w:val="006B0529"/>
    <w:rsid w:val="006B23C0"/>
    <w:rsid w:val="006B2818"/>
    <w:rsid w:val="006B3C46"/>
    <w:rsid w:val="006B705D"/>
    <w:rsid w:val="006C60CC"/>
    <w:rsid w:val="006C6820"/>
    <w:rsid w:val="006D2A1F"/>
    <w:rsid w:val="006D3DE7"/>
    <w:rsid w:val="006F3F8E"/>
    <w:rsid w:val="006F49B9"/>
    <w:rsid w:val="006F7609"/>
    <w:rsid w:val="00702C9F"/>
    <w:rsid w:val="0070454B"/>
    <w:rsid w:val="00704C16"/>
    <w:rsid w:val="00710057"/>
    <w:rsid w:val="007108E7"/>
    <w:rsid w:val="007129F1"/>
    <w:rsid w:val="00712D87"/>
    <w:rsid w:val="00714804"/>
    <w:rsid w:val="00715451"/>
    <w:rsid w:val="00724510"/>
    <w:rsid w:val="00741D33"/>
    <w:rsid w:val="00745000"/>
    <w:rsid w:val="007468D0"/>
    <w:rsid w:val="00747EB5"/>
    <w:rsid w:val="007614EB"/>
    <w:rsid w:val="00766CFF"/>
    <w:rsid w:val="00771C85"/>
    <w:rsid w:val="0077230B"/>
    <w:rsid w:val="00773103"/>
    <w:rsid w:val="007775EE"/>
    <w:rsid w:val="007821C9"/>
    <w:rsid w:val="007912F0"/>
    <w:rsid w:val="007915C6"/>
    <w:rsid w:val="00793839"/>
    <w:rsid w:val="00793A02"/>
    <w:rsid w:val="007966DA"/>
    <w:rsid w:val="007A0398"/>
    <w:rsid w:val="007A076F"/>
    <w:rsid w:val="007A5B15"/>
    <w:rsid w:val="007B383C"/>
    <w:rsid w:val="007B4805"/>
    <w:rsid w:val="007B4D5C"/>
    <w:rsid w:val="007C1D6F"/>
    <w:rsid w:val="007C425C"/>
    <w:rsid w:val="007C6E18"/>
    <w:rsid w:val="007C78FA"/>
    <w:rsid w:val="007D796E"/>
    <w:rsid w:val="007E4F4A"/>
    <w:rsid w:val="007E566F"/>
    <w:rsid w:val="007E57CC"/>
    <w:rsid w:val="00802896"/>
    <w:rsid w:val="00802B31"/>
    <w:rsid w:val="00804DA7"/>
    <w:rsid w:val="00807601"/>
    <w:rsid w:val="00810D82"/>
    <w:rsid w:val="008116AB"/>
    <w:rsid w:val="00813AB6"/>
    <w:rsid w:val="008250E2"/>
    <w:rsid w:val="0083528C"/>
    <w:rsid w:val="00835825"/>
    <w:rsid w:val="00835DD7"/>
    <w:rsid w:val="0083607A"/>
    <w:rsid w:val="00845697"/>
    <w:rsid w:val="008477E0"/>
    <w:rsid w:val="00852B92"/>
    <w:rsid w:val="008540E6"/>
    <w:rsid w:val="008549AD"/>
    <w:rsid w:val="008611F2"/>
    <w:rsid w:val="0086316B"/>
    <w:rsid w:val="00865701"/>
    <w:rsid w:val="00871538"/>
    <w:rsid w:val="0087194C"/>
    <w:rsid w:val="008745AF"/>
    <w:rsid w:val="00880E29"/>
    <w:rsid w:val="00881BBA"/>
    <w:rsid w:val="00890A72"/>
    <w:rsid w:val="00892BEF"/>
    <w:rsid w:val="00893502"/>
    <w:rsid w:val="008A206E"/>
    <w:rsid w:val="008A2CDA"/>
    <w:rsid w:val="008A5132"/>
    <w:rsid w:val="008A60EF"/>
    <w:rsid w:val="008A6EC4"/>
    <w:rsid w:val="008A77AB"/>
    <w:rsid w:val="008B6C69"/>
    <w:rsid w:val="008C1044"/>
    <w:rsid w:val="008C36F6"/>
    <w:rsid w:val="008C6062"/>
    <w:rsid w:val="008C663F"/>
    <w:rsid w:val="008C7A8A"/>
    <w:rsid w:val="008D256D"/>
    <w:rsid w:val="008D3A3A"/>
    <w:rsid w:val="008D6460"/>
    <w:rsid w:val="008E2986"/>
    <w:rsid w:val="008E7058"/>
    <w:rsid w:val="008F0D77"/>
    <w:rsid w:val="009068A5"/>
    <w:rsid w:val="00916790"/>
    <w:rsid w:val="00921A28"/>
    <w:rsid w:val="00925776"/>
    <w:rsid w:val="00927A75"/>
    <w:rsid w:val="0093780F"/>
    <w:rsid w:val="00942629"/>
    <w:rsid w:val="00944B62"/>
    <w:rsid w:val="00951ABD"/>
    <w:rsid w:val="00953278"/>
    <w:rsid w:val="009568C6"/>
    <w:rsid w:val="0095793B"/>
    <w:rsid w:val="00963944"/>
    <w:rsid w:val="00964B11"/>
    <w:rsid w:val="00971D4A"/>
    <w:rsid w:val="00980228"/>
    <w:rsid w:val="0098203C"/>
    <w:rsid w:val="0098471C"/>
    <w:rsid w:val="00987D9F"/>
    <w:rsid w:val="00990022"/>
    <w:rsid w:val="009914BA"/>
    <w:rsid w:val="00994386"/>
    <w:rsid w:val="00994B82"/>
    <w:rsid w:val="0099659B"/>
    <w:rsid w:val="009A13A9"/>
    <w:rsid w:val="009A65FE"/>
    <w:rsid w:val="009A6CDC"/>
    <w:rsid w:val="009B0E2C"/>
    <w:rsid w:val="009B1D2A"/>
    <w:rsid w:val="009B4DD2"/>
    <w:rsid w:val="009C22DC"/>
    <w:rsid w:val="009C4032"/>
    <w:rsid w:val="009C6890"/>
    <w:rsid w:val="009C69EC"/>
    <w:rsid w:val="009D250D"/>
    <w:rsid w:val="009D3BC8"/>
    <w:rsid w:val="009D48A5"/>
    <w:rsid w:val="009D5B08"/>
    <w:rsid w:val="009D699E"/>
    <w:rsid w:val="009E4DCE"/>
    <w:rsid w:val="009E677E"/>
    <w:rsid w:val="009F0868"/>
    <w:rsid w:val="009F25AC"/>
    <w:rsid w:val="009F55A7"/>
    <w:rsid w:val="00A02F0F"/>
    <w:rsid w:val="00A037A7"/>
    <w:rsid w:val="00A0611B"/>
    <w:rsid w:val="00A073CE"/>
    <w:rsid w:val="00A20591"/>
    <w:rsid w:val="00A26D66"/>
    <w:rsid w:val="00A35AC2"/>
    <w:rsid w:val="00A42DA9"/>
    <w:rsid w:val="00A44FFA"/>
    <w:rsid w:val="00A47C8D"/>
    <w:rsid w:val="00A60AE7"/>
    <w:rsid w:val="00A63E22"/>
    <w:rsid w:val="00A741BC"/>
    <w:rsid w:val="00A826F0"/>
    <w:rsid w:val="00A911F5"/>
    <w:rsid w:val="00A93DFF"/>
    <w:rsid w:val="00AA3420"/>
    <w:rsid w:val="00AA63D3"/>
    <w:rsid w:val="00AA6FA1"/>
    <w:rsid w:val="00AB14EB"/>
    <w:rsid w:val="00AB1C12"/>
    <w:rsid w:val="00AB22A5"/>
    <w:rsid w:val="00AB47CD"/>
    <w:rsid w:val="00AB702E"/>
    <w:rsid w:val="00AB7DD4"/>
    <w:rsid w:val="00AC270E"/>
    <w:rsid w:val="00AC3118"/>
    <w:rsid w:val="00AC44EE"/>
    <w:rsid w:val="00AD5491"/>
    <w:rsid w:val="00AE278E"/>
    <w:rsid w:val="00AF3A88"/>
    <w:rsid w:val="00B01007"/>
    <w:rsid w:val="00B10BB2"/>
    <w:rsid w:val="00B12334"/>
    <w:rsid w:val="00B13150"/>
    <w:rsid w:val="00B14662"/>
    <w:rsid w:val="00B200CD"/>
    <w:rsid w:val="00B21BF2"/>
    <w:rsid w:val="00B22D98"/>
    <w:rsid w:val="00B249D5"/>
    <w:rsid w:val="00B24D72"/>
    <w:rsid w:val="00B33E1F"/>
    <w:rsid w:val="00B3745C"/>
    <w:rsid w:val="00B44123"/>
    <w:rsid w:val="00B45627"/>
    <w:rsid w:val="00B51A68"/>
    <w:rsid w:val="00B52E0E"/>
    <w:rsid w:val="00B540E9"/>
    <w:rsid w:val="00B552E7"/>
    <w:rsid w:val="00B57270"/>
    <w:rsid w:val="00B60702"/>
    <w:rsid w:val="00B612B0"/>
    <w:rsid w:val="00B62BEB"/>
    <w:rsid w:val="00B67CB1"/>
    <w:rsid w:val="00B700E0"/>
    <w:rsid w:val="00B75F0C"/>
    <w:rsid w:val="00B776E8"/>
    <w:rsid w:val="00B80E58"/>
    <w:rsid w:val="00B81695"/>
    <w:rsid w:val="00B86A6A"/>
    <w:rsid w:val="00B95829"/>
    <w:rsid w:val="00B97396"/>
    <w:rsid w:val="00BA166D"/>
    <w:rsid w:val="00BA51CB"/>
    <w:rsid w:val="00BA65B0"/>
    <w:rsid w:val="00BB487F"/>
    <w:rsid w:val="00BB4E98"/>
    <w:rsid w:val="00BB6AE0"/>
    <w:rsid w:val="00BC508E"/>
    <w:rsid w:val="00BC7773"/>
    <w:rsid w:val="00BD1BE0"/>
    <w:rsid w:val="00BE0497"/>
    <w:rsid w:val="00BE322F"/>
    <w:rsid w:val="00BE59AD"/>
    <w:rsid w:val="00BF21E5"/>
    <w:rsid w:val="00BF5EE4"/>
    <w:rsid w:val="00C05214"/>
    <w:rsid w:val="00C1227B"/>
    <w:rsid w:val="00C1236C"/>
    <w:rsid w:val="00C155C1"/>
    <w:rsid w:val="00C15D4C"/>
    <w:rsid w:val="00C16109"/>
    <w:rsid w:val="00C20266"/>
    <w:rsid w:val="00C333BB"/>
    <w:rsid w:val="00C36C7D"/>
    <w:rsid w:val="00C3730D"/>
    <w:rsid w:val="00C42454"/>
    <w:rsid w:val="00C52C9D"/>
    <w:rsid w:val="00C609C1"/>
    <w:rsid w:val="00C62701"/>
    <w:rsid w:val="00C70FBB"/>
    <w:rsid w:val="00C71390"/>
    <w:rsid w:val="00C716DD"/>
    <w:rsid w:val="00C75501"/>
    <w:rsid w:val="00C7732C"/>
    <w:rsid w:val="00C82EC5"/>
    <w:rsid w:val="00C92A97"/>
    <w:rsid w:val="00C93F55"/>
    <w:rsid w:val="00C9521C"/>
    <w:rsid w:val="00CA04E5"/>
    <w:rsid w:val="00CA44BF"/>
    <w:rsid w:val="00CA4DEF"/>
    <w:rsid w:val="00CB2220"/>
    <w:rsid w:val="00CB2F4E"/>
    <w:rsid w:val="00CB4ACA"/>
    <w:rsid w:val="00CB549F"/>
    <w:rsid w:val="00CB6BC9"/>
    <w:rsid w:val="00CB6F90"/>
    <w:rsid w:val="00CB761B"/>
    <w:rsid w:val="00CC01DF"/>
    <w:rsid w:val="00CD37E7"/>
    <w:rsid w:val="00CD4B02"/>
    <w:rsid w:val="00CE008A"/>
    <w:rsid w:val="00CE0BEF"/>
    <w:rsid w:val="00CE29DA"/>
    <w:rsid w:val="00CF31A2"/>
    <w:rsid w:val="00D027FA"/>
    <w:rsid w:val="00D12ADC"/>
    <w:rsid w:val="00D23149"/>
    <w:rsid w:val="00D256F1"/>
    <w:rsid w:val="00D2770D"/>
    <w:rsid w:val="00D30BAD"/>
    <w:rsid w:val="00D31203"/>
    <w:rsid w:val="00D322B1"/>
    <w:rsid w:val="00D34452"/>
    <w:rsid w:val="00D3578E"/>
    <w:rsid w:val="00D36F62"/>
    <w:rsid w:val="00D409A5"/>
    <w:rsid w:val="00D46CC2"/>
    <w:rsid w:val="00D54E3D"/>
    <w:rsid w:val="00D55C07"/>
    <w:rsid w:val="00D64B5E"/>
    <w:rsid w:val="00D6592E"/>
    <w:rsid w:val="00D66BE1"/>
    <w:rsid w:val="00D7085A"/>
    <w:rsid w:val="00D70890"/>
    <w:rsid w:val="00D7250B"/>
    <w:rsid w:val="00D81ABA"/>
    <w:rsid w:val="00D86197"/>
    <w:rsid w:val="00D93288"/>
    <w:rsid w:val="00D937EE"/>
    <w:rsid w:val="00DA0254"/>
    <w:rsid w:val="00DA10FA"/>
    <w:rsid w:val="00DA2E5A"/>
    <w:rsid w:val="00DA3960"/>
    <w:rsid w:val="00DA6244"/>
    <w:rsid w:val="00DB31BB"/>
    <w:rsid w:val="00DC028B"/>
    <w:rsid w:val="00DC09CA"/>
    <w:rsid w:val="00DC28C1"/>
    <w:rsid w:val="00DC4674"/>
    <w:rsid w:val="00DC487D"/>
    <w:rsid w:val="00DC502E"/>
    <w:rsid w:val="00DC59BC"/>
    <w:rsid w:val="00DC69DC"/>
    <w:rsid w:val="00DC6DC5"/>
    <w:rsid w:val="00DD66FE"/>
    <w:rsid w:val="00DD7887"/>
    <w:rsid w:val="00DE00CB"/>
    <w:rsid w:val="00DE0AEC"/>
    <w:rsid w:val="00DE1F84"/>
    <w:rsid w:val="00DE5785"/>
    <w:rsid w:val="00DE759D"/>
    <w:rsid w:val="00DF0F89"/>
    <w:rsid w:val="00DF0FC2"/>
    <w:rsid w:val="00DF16C6"/>
    <w:rsid w:val="00DF2B24"/>
    <w:rsid w:val="00DF4495"/>
    <w:rsid w:val="00E11E79"/>
    <w:rsid w:val="00E232E3"/>
    <w:rsid w:val="00E24A27"/>
    <w:rsid w:val="00E311FE"/>
    <w:rsid w:val="00E4195D"/>
    <w:rsid w:val="00E42385"/>
    <w:rsid w:val="00E500F7"/>
    <w:rsid w:val="00E515C7"/>
    <w:rsid w:val="00E53FDB"/>
    <w:rsid w:val="00E618AD"/>
    <w:rsid w:val="00E6202D"/>
    <w:rsid w:val="00E62A11"/>
    <w:rsid w:val="00E62A35"/>
    <w:rsid w:val="00E6421B"/>
    <w:rsid w:val="00E663DB"/>
    <w:rsid w:val="00E74700"/>
    <w:rsid w:val="00E811C5"/>
    <w:rsid w:val="00E81E57"/>
    <w:rsid w:val="00E84703"/>
    <w:rsid w:val="00E93E59"/>
    <w:rsid w:val="00EA3082"/>
    <w:rsid w:val="00EA6949"/>
    <w:rsid w:val="00EA6CA0"/>
    <w:rsid w:val="00EB348F"/>
    <w:rsid w:val="00EC03E1"/>
    <w:rsid w:val="00ED266A"/>
    <w:rsid w:val="00ED7592"/>
    <w:rsid w:val="00EE03AA"/>
    <w:rsid w:val="00EE389B"/>
    <w:rsid w:val="00EE5D3B"/>
    <w:rsid w:val="00EE76FC"/>
    <w:rsid w:val="00EF03FF"/>
    <w:rsid w:val="00EF6757"/>
    <w:rsid w:val="00F044B9"/>
    <w:rsid w:val="00F04892"/>
    <w:rsid w:val="00F1037B"/>
    <w:rsid w:val="00F1238A"/>
    <w:rsid w:val="00F135F3"/>
    <w:rsid w:val="00F17077"/>
    <w:rsid w:val="00F179EF"/>
    <w:rsid w:val="00F22C08"/>
    <w:rsid w:val="00F22F86"/>
    <w:rsid w:val="00F263FD"/>
    <w:rsid w:val="00F33126"/>
    <w:rsid w:val="00F340AC"/>
    <w:rsid w:val="00F37796"/>
    <w:rsid w:val="00F417CF"/>
    <w:rsid w:val="00F41B18"/>
    <w:rsid w:val="00F421AC"/>
    <w:rsid w:val="00F4392E"/>
    <w:rsid w:val="00F50473"/>
    <w:rsid w:val="00F50D59"/>
    <w:rsid w:val="00F55CC2"/>
    <w:rsid w:val="00F6536D"/>
    <w:rsid w:val="00F65818"/>
    <w:rsid w:val="00F72757"/>
    <w:rsid w:val="00F745F9"/>
    <w:rsid w:val="00F9568A"/>
    <w:rsid w:val="00F979A7"/>
    <w:rsid w:val="00FA0B98"/>
    <w:rsid w:val="00FA165D"/>
    <w:rsid w:val="00FA4412"/>
    <w:rsid w:val="00FB20C2"/>
    <w:rsid w:val="00FC3881"/>
    <w:rsid w:val="00FC3FBC"/>
    <w:rsid w:val="00FD2570"/>
    <w:rsid w:val="00FD7258"/>
    <w:rsid w:val="00FE13E4"/>
    <w:rsid w:val="00FE4BAC"/>
    <w:rsid w:val="00FE7362"/>
    <w:rsid w:val="00FE7A36"/>
    <w:rsid w:val="00FF7D2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D9AB0"/>
  <w15:docId w15:val="{5D2D4238-BD96-4C92-808F-BD3DBEBF9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B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72B5"/>
    <w:pPr>
      <w:ind w:left="720"/>
      <w:contextualSpacing/>
    </w:pPr>
  </w:style>
  <w:style w:type="character" w:styleId="Emphasis">
    <w:name w:val="Emphasis"/>
    <w:basedOn w:val="DefaultParagraphFont"/>
    <w:uiPriority w:val="20"/>
    <w:qFormat/>
    <w:rsid w:val="00F179EF"/>
    <w:rPr>
      <w:i/>
      <w:iCs/>
    </w:rPr>
  </w:style>
  <w:style w:type="paragraph" w:styleId="Header">
    <w:name w:val="header"/>
    <w:basedOn w:val="Normal"/>
    <w:link w:val="HeaderChar"/>
    <w:uiPriority w:val="99"/>
    <w:unhideWhenUsed/>
    <w:rsid w:val="00DA02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0254"/>
  </w:style>
  <w:style w:type="paragraph" w:styleId="Footer">
    <w:name w:val="footer"/>
    <w:basedOn w:val="Normal"/>
    <w:link w:val="FooterChar"/>
    <w:uiPriority w:val="99"/>
    <w:unhideWhenUsed/>
    <w:rsid w:val="00DA02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0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C51E5-BECD-4AAC-82F2-C70A232F5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2</Pages>
  <Words>693</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dc:creator>
  <cp:lastModifiedBy>Maddison</cp:lastModifiedBy>
  <cp:revision>55</cp:revision>
  <dcterms:created xsi:type="dcterms:W3CDTF">2015-05-08T04:02:00Z</dcterms:created>
  <dcterms:modified xsi:type="dcterms:W3CDTF">2026-06-09T06:25:00Z</dcterms:modified>
</cp:coreProperties>
</file>